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96" w:rsidRPr="007C6B46" w:rsidRDefault="00A87B96" w:rsidP="00A8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B46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 ZAJĘĆ NA ŚWIETLICY</w:t>
      </w:r>
    </w:p>
    <w:p w:rsid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</w:t>
      </w:r>
      <w:r w:rsidR="00C43AC5">
        <w:rPr>
          <w:rFonts w:ascii="Times New Roman" w:hAnsi="Times New Roman" w:cs="Times New Roman"/>
          <w:b/>
          <w:sz w:val="24"/>
          <w:szCs w:val="24"/>
        </w:rPr>
        <w:t>20/2021</w:t>
      </w:r>
    </w:p>
    <w:p w:rsidR="00A87B96" w:rsidRP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t>Poniedziałek</w:t>
      </w:r>
    </w:p>
    <w:tbl>
      <w:tblPr>
        <w:tblStyle w:val="Tabela-Siatka"/>
        <w:tblW w:w="9209" w:type="dxa"/>
        <w:tblLook w:val="04A0"/>
      </w:tblPr>
      <w:tblGrid>
        <w:gridCol w:w="1696"/>
        <w:gridCol w:w="7513"/>
      </w:tblGrid>
      <w:tr w:rsidR="00A87B96" w:rsidRPr="00A87B96" w:rsidTr="00A87B96">
        <w:trPr>
          <w:trHeight w:val="519"/>
        </w:trPr>
        <w:tc>
          <w:tcPr>
            <w:tcW w:w="1696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/ rodzaj zajęć</w:t>
            </w:r>
          </w:p>
        </w:tc>
      </w:tr>
      <w:tr w:rsidR="00A87B96" w:rsidRPr="00A87B96" w:rsidTr="00A87B96">
        <w:trPr>
          <w:trHeight w:val="2977"/>
        </w:trPr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7.30 - 8.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- 9.3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10.30 - 11.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1.45</w:t>
            </w:r>
          </w:p>
          <w:p w:rsidR="00C43AC5" w:rsidRPr="00A87B96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 – 12.25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2. 45</w:t>
            </w:r>
          </w:p>
          <w:p w:rsidR="00C43AC5" w:rsidRPr="00A87B96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12.45- 13.25</w:t>
            </w:r>
          </w:p>
          <w:p w:rsidR="009C1786" w:rsidRDefault="009C178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-15.30</w:t>
            </w:r>
          </w:p>
          <w:p w:rsidR="009C1786" w:rsidRDefault="009C178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15.30 - 16.30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16.30 - 17.30</w:t>
            </w:r>
          </w:p>
        </w:tc>
        <w:tc>
          <w:tcPr>
            <w:tcW w:w="7513" w:type="dxa"/>
          </w:tcPr>
          <w:p w:rsidR="009C178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klocków, gry planszowe.</w:t>
            </w:r>
          </w:p>
          <w:p w:rsidR="009C1786" w:rsidRPr="00A87B96" w:rsidRDefault="009C178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Dydaktyczne /plastyczne </w:t>
            </w:r>
          </w:p>
          <w:p w:rsidR="00C43AC5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</w:t>
            </w:r>
          </w:p>
          <w:p w:rsidR="00C43AC5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Dowolne w małych grupach.</w:t>
            </w:r>
          </w:p>
          <w:p w:rsidR="00C43AC5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 lub plastyczne</w:t>
            </w:r>
          </w:p>
          <w:p w:rsidR="00C43AC5" w:rsidRPr="00A87B96" w:rsidRDefault="00C43AC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i 1b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43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odrabianie pracy domowej lub rozwiązywanie kart pracy </w:t>
            </w:r>
            <w:proofErr w:type="spellStart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 i 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1786" w:rsidRDefault="009C178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Czytelnicze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relaksacyjne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1786" w:rsidRPr="00A87B96" w:rsidRDefault="009C1786" w:rsidP="009C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2b,3a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3c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odrabianie pracy domowej lub rozwiązywanie kart pracy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1a,1b,2a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1786" w:rsidRDefault="009C178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 w kole.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planszowe, karciane.</w:t>
            </w:r>
          </w:p>
        </w:tc>
      </w:tr>
    </w:tbl>
    <w:p w:rsidR="00A87B96" w:rsidRP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t>Wtorek</w:t>
      </w:r>
    </w:p>
    <w:tbl>
      <w:tblPr>
        <w:tblStyle w:val="Tabela-Siatka"/>
        <w:tblW w:w="9209" w:type="dxa"/>
        <w:tblLook w:val="04A0"/>
      </w:tblPr>
      <w:tblGrid>
        <w:gridCol w:w="1696"/>
        <w:gridCol w:w="7513"/>
      </w:tblGrid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/ rodzaj zajęć</w:t>
            </w:r>
          </w:p>
        </w:tc>
      </w:tr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7.30 - 8.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- 9.3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- 11.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1.45</w:t>
            </w:r>
          </w:p>
          <w:p w:rsidR="00FC32EB" w:rsidRPr="00A87B96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2.45</w:t>
            </w:r>
          </w:p>
          <w:p w:rsidR="00FC32EB" w:rsidRPr="00A87B96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12.45- 13.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FC32EB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FC32EB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15.30 - 16.30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16.30 - 17.30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klocków, gry planszowe.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 w:rsidR="009C1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plastyczne.</w:t>
            </w:r>
          </w:p>
          <w:p w:rsidR="00FC32EB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filmów lub bajek.</w:t>
            </w:r>
          </w:p>
          <w:p w:rsidR="007E5705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Ruchowe w sali lub sportowe na powietrzu czy sali gimnastycznej.</w:t>
            </w:r>
          </w:p>
          <w:p w:rsidR="00A87B96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FC32EB" w:rsidRDefault="00FC32EB" w:rsidP="00FC3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 / plastyczne</w:t>
            </w:r>
          </w:p>
          <w:p w:rsidR="00FC32EB" w:rsidRDefault="00FC32EB" w:rsidP="00FC3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2b,3a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pracy domowej lub rozwiązywanie kart pracy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i 1b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i 1b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odrabianie pracy domowej lub rozwiązywanie kart pracy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 i3a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Czytelnicze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relaksacyjne </w:t>
            </w:r>
          </w:p>
          <w:p w:rsidR="00FC32EB" w:rsidRDefault="00FC32EB" w:rsidP="00FC3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 w kole.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klocków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gry planszowe.</w:t>
            </w:r>
          </w:p>
        </w:tc>
      </w:tr>
    </w:tbl>
    <w:p w:rsidR="00A87B96" w:rsidRP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t>Środa</w:t>
      </w:r>
    </w:p>
    <w:tbl>
      <w:tblPr>
        <w:tblStyle w:val="Tabela-Siatka"/>
        <w:tblW w:w="9209" w:type="dxa"/>
        <w:tblLook w:val="04A0"/>
      </w:tblPr>
      <w:tblGrid>
        <w:gridCol w:w="1696"/>
        <w:gridCol w:w="7513"/>
      </w:tblGrid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/ rodzaj zajęć</w:t>
            </w:r>
          </w:p>
        </w:tc>
      </w:tr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7.30 - 8.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- 9.3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10.30 - 11.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1.45</w:t>
            </w:r>
          </w:p>
          <w:p w:rsidR="007E5705" w:rsidRPr="00A87B96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11.45- 12.25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2.45</w:t>
            </w:r>
          </w:p>
          <w:p w:rsidR="007E5705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 – 13.25</w:t>
            </w:r>
          </w:p>
          <w:p w:rsidR="007E5705" w:rsidRPr="00A87B96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-15.30</w:t>
            </w:r>
          </w:p>
          <w:p w:rsidR="007E5705" w:rsidRPr="00A87B96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15.30 - 16.30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16.30 - 17.30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Układanie klocków, gry planszowe.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 w:rsidR="00FC3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</w:t>
            </w:r>
          </w:p>
          <w:p w:rsidR="00FC32EB" w:rsidRDefault="00FC32EB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Ruchowe w sali lub sportowe na powietrzu czy sali gimnastycznej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klocków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gry planszowe.</w:t>
            </w:r>
          </w:p>
          <w:p w:rsidR="007E5705" w:rsidRDefault="007E5705" w:rsidP="007E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7E5705" w:rsidRDefault="007E5705" w:rsidP="007E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 / plastyczne</w:t>
            </w:r>
          </w:p>
          <w:p w:rsidR="007E5705" w:rsidRDefault="007E5705" w:rsidP="007E5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i 1b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odrabianie pracy domowej lub rozwiązywanie kart pracy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 i 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87B96" w:rsidRPr="00A87B96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Czytelnicze, relaksacyjne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2b,3a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2a,3c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pracy domowej lub rozwiązywanie kart pracy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 1b, 3b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ruchowe w kole.</w:t>
            </w:r>
          </w:p>
          <w:p w:rsidR="00A87B96" w:rsidRPr="00A87B96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planszowe, karciane, układanie klocków.</w:t>
            </w:r>
          </w:p>
        </w:tc>
      </w:tr>
    </w:tbl>
    <w:p w:rsidR="00A87B96" w:rsidRP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lastRenderedPageBreak/>
        <w:t>Czwartek</w:t>
      </w:r>
    </w:p>
    <w:tbl>
      <w:tblPr>
        <w:tblStyle w:val="Tabela-Siatka"/>
        <w:tblW w:w="9209" w:type="dxa"/>
        <w:tblLook w:val="04A0"/>
      </w:tblPr>
      <w:tblGrid>
        <w:gridCol w:w="1696"/>
        <w:gridCol w:w="7513"/>
      </w:tblGrid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/ rodzaj zajęć</w:t>
            </w:r>
          </w:p>
        </w:tc>
      </w:tr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7.30 - 8.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- 9.3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- 11.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7E5705" w:rsidRPr="00A87B96" w:rsidRDefault="007F1D4A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11.25- 11.45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- 12.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7F1D4A" w:rsidRPr="00A87B96" w:rsidRDefault="007F1D4A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12.25- 12.45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- 13.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7F1D4A" w:rsidRDefault="007F1D4A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="007F1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- 14.30</w:t>
            </w:r>
          </w:p>
          <w:p w:rsidR="007F1D4A" w:rsidRPr="00A87B96" w:rsidRDefault="007F1D4A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14.30 -15.30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15.30 - 16.30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16.30 - 17.30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dowolne inspirowane pomysłowością dzieci.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 w:rsidR="007E5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</w:t>
            </w:r>
          </w:p>
          <w:p w:rsidR="007E5705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</w:t>
            </w:r>
          </w:p>
          <w:p w:rsidR="007E5705" w:rsidRDefault="007E5705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planszowe, karciane.</w:t>
            </w:r>
          </w:p>
          <w:p w:rsidR="007F1D4A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</w:t>
            </w:r>
          </w:p>
          <w:p w:rsidR="007F1D4A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pracy domowej lub rozwiązywanie kart pracy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1D4A" w:rsidRPr="00A87B96" w:rsidRDefault="007F1D4A" w:rsidP="007F1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w sali gimnastycznej </w:t>
            </w:r>
            <w:proofErr w:type="spellStart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E94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1b,3a,2a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odrabianie pracy domowej lub rozwiązywanie kart pracy 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kl1a i 2b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1D4A" w:rsidRDefault="007F1D4A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Ruchowe w sali gimnastycznej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3b,3c,1a,2b, zabawy w kole </w:t>
            </w:r>
            <w:proofErr w:type="spellStart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1b,3a, 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Czytelnicze. 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Umysłowe: rozwiazywanie krzyżówek, zagadek itp.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7B96" w:rsidRPr="00A87B96" w:rsidRDefault="00A87B96" w:rsidP="00A8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96"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tbl>
      <w:tblPr>
        <w:tblStyle w:val="Tabela-Siatka"/>
        <w:tblW w:w="9209" w:type="dxa"/>
        <w:tblLook w:val="04A0"/>
      </w:tblPr>
      <w:tblGrid>
        <w:gridCol w:w="1696"/>
        <w:gridCol w:w="7513"/>
      </w:tblGrid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/ rodzaj zajęć</w:t>
            </w:r>
          </w:p>
        </w:tc>
      </w:tr>
      <w:tr w:rsidR="00A87B96" w:rsidRPr="00A87B96" w:rsidTr="00A87B96">
        <w:tc>
          <w:tcPr>
            <w:tcW w:w="1696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7.30 - 8.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- 9.3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D312D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11.25- 11.45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D312D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12.25- 12,45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D312D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D312D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15.30 - 16.30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16.30 - 17.30</w:t>
            </w:r>
          </w:p>
        </w:tc>
        <w:tc>
          <w:tcPr>
            <w:tcW w:w="7513" w:type="dxa"/>
          </w:tcPr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dowolne: klocki, gry planszowe, rysowanie.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</w:t>
            </w:r>
          </w:p>
          <w:p w:rsid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klocków, gry planszowe.</w:t>
            </w:r>
          </w:p>
          <w:p w:rsidR="00D312D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</w:t>
            </w:r>
          </w:p>
          <w:p w:rsidR="00D312D6" w:rsidRDefault="00A87B96" w:rsidP="00D3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12D6"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D312D6" w:rsidRPr="00A87B96" w:rsidRDefault="00D312D6" w:rsidP="00D3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plastyczne</w:t>
            </w:r>
          </w:p>
          <w:p w:rsidR="00D312D6" w:rsidRDefault="00D312D6" w:rsidP="00D31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 w małych grupach.</w:t>
            </w:r>
          </w:p>
          <w:p w:rsidR="00A87B96" w:rsidRPr="00A87B96" w:rsidRDefault="00D312D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Taneczne w </w:t>
            </w:r>
            <w:r w:rsidR="00A87B96"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sali gimnastycznej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1b, 2b, 3a</w:t>
            </w:r>
            <w:r w:rsidR="00A87B96"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odrabianie pracy domowej lub rozwiązywanie kart 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Sportowe na powietrzu lub sali gimnastycznej </w:t>
            </w:r>
            <w:proofErr w:type="spellStart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1a, 2a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3c</w:t>
            </w: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1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odrabianie pracy domowej lub rozwiązywanie kart pracy kl1b,2b,3a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Kino świetlicowe- oglądanie bajek lub filmów.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 na dywanie.</w:t>
            </w:r>
          </w:p>
          <w:p w:rsidR="00A87B96" w:rsidRPr="00A87B96" w:rsidRDefault="00A87B96" w:rsidP="00F17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Językowe przy stolikach.</w:t>
            </w:r>
          </w:p>
        </w:tc>
      </w:tr>
    </w:tbl>
    <w:p w:rsidR="00A87B96" w:rsidRDefault="00A87B96" w:rsidP="00A8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96" w:rsidRPr="007C6B46" w:rsidRDefault="00A87B96" w:rsidP="00A8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może ulegać zmianom w zależ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od pogody, dostępności sali</w:t>
      </w: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planu zajęć lekcyjnych dzieci </w:t>
      </w: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zastępstw nauczycielskich.</w:t>
      </w:r>
    </w:p>
    <w:p w:rsidR="00A87B96" w:rsidRDefault="00A87B96" w:rsidP="00A8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B96" w:rsidRPr="000136BE" w:rsidRDefault="00A87B96" w:rsidP="00A8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3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zajęć realizowanych na świetlicy:</w:t>
      </w:r>
    </w:p>
    <w:p w:rsidR="00A87B96" w:rsidRPr="007C6B4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 – omawianie tematu tygodnia zgodnego z planem rocznym. Rozwój wiadomości na określone tematy, umiejętność słuchania i wypowiadania się na dany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wykonanie pracy plastycznej zgodnej z omawianym tematem.</w:t>
      </w:r>
    </w:p>
    <w:p w:rsidR="00A87B96" w:rsidRPr="007C6B4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Czytelnicze – wspólne czytanie lub słuchanie czytanych utworów literackich. Rozwijanie aktywności czytelniczej uczniów, rozwój wyobraźni, uważnego słuchania, płynnego czytania ze zrozumieniem, zdobywanie wiadomości i poprawności </w:t>
      </w: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ortograficznej oraz rozwój słownictwa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ilustracji do wysłuchanego utworu.</w:t>
      </w:r>
    </w:p>
    <w:p w:rsidR="00A87B96" w:rsidRPr="007C6B4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Ruchowe – wspólne zabawy na dywanie lub na krzesłach z użyciem drobnych rekwizytów.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C6B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łe i aktywne spędzenie czasu, </w:t>
      </w:r>
      <w:r w:rsidRPr="007C6B46">
        <w:rPr>
          <w:rFonts w:ascii="Times New Roman" w:hAnsi="Times New Roman" w:cs="Times New Roman"/>
          <w:sz w:val="24"/>
          <w:szCs w:val="24"/>
        </w:rPr>
        <w:t>rozwijan</w:t>
      </w:r>
      <w:r>
        <w:rPr>
          <w:rFonts w:ascii="Times New Roman" w:hAnsi="Times New Roman" w:cs="Times New Roman"/>
          <w:sz w:val="24"/>
          <w:szCs w:val="24"/>
        </w:rPr>
        <w:t xml:space="preserve">ie cech motorycznych, </w:t>
      </w:r>
      <w:r w:rsidRPr="007C6B46">
        <w:rPr>
          <w:rFonts w:ascii="Times New Roman" w:hAnsi="Times New Roman" w:cs="Times New Roman"/>
          <w:sz w:val="24"/>
          <w:szCs w:val="24"/>
        </w:rPr>
        <w:t>rozwijanie sprawności, r</w:t>
      </w:r>
      <w:r>
        <w:rPr>
          <w:rFonts w:ascii="Times New Roman" w:hAnsi="Times New Roman" w:cs="Times New Roman"/>
          <w:sz w:val="24"/>
          <w:szCs w:val="24"/>
        </w:rPr>
        <w:t xml:space="preserve">efleksu i koncentracji uwagi, </w:t>
      </w:r>
      <w:r w:rsidRPr="007C6B46">
        <w:rPr>
          <w:rFonts w:ascii="Times New Roman" w:hAnsi="Times New Roman" w:cs="Times New Roman"/>
          <w:sz w:val="24"/>
          <w:szCs w:val="24"/>
        </w:rPr>
        <w:t>kształtowanie umiejętności wspólnej zabawy oraz integracja grupy.</w:t>
      </w:r>
    </w:p>
    <w:p w:rsidR="00A87B9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Oglądanie bajek lub filmów dla dzieci i młodzieży. Zrozumienie zagadnień takich jak przyjaźń, dobroć, pomoc słabszym, uczciwość, niepoddawanie się w trudnych sytuacjach ukazanych w filmach. Odróżnianie fikcji od rzeczywistości. </w:t>
      </w:r>
    </w:p>
    <w:p w:rsidR="00A87B9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Relaksacyjne przy muzyce. Zajęcia ruchowe z pokazywaniem lub ciche słuchanie opowiadań leżąc na dywanie z zamkniętymi oczami. Nauka relaksu, koncentracji, wyciszenia umysłu. Rozwój umiejętności słuchania, śpiewania i pokazywania.</w:t>
      </w:r>
    </w:p>
    <w:p w:rsidR="00A87B96" w:rsidRPr="00AC3B84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84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Logiczne- zagadki i układanki logiczne z wykorzystaniem różnych rekwizytów.</w:t>
      </w:r>
      <w:r w:rsidRPr="00AC3B84">
        <w:rPr>
          <w:rFonts w:ascii="Times New Roman" w:hAnsi="Times New Roman" w:cs="Times New Roman"/>
          <w:sz w:val="24"/>
          <w:szCs w:val="24"/>
        </w:rPr>
        <w:t xml:space="preserve"> Rozwój myślenia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84">
        <w:rPr>
          <w:rFonts w:ascii="Times New Roman" w:hAnsi="Times New Roman" w:cs="Times New Roman"/>
          <w:sz w:val="24"/>
          <w:szCs w:val="24"/>
        </w:rPr>
        <w:t>skutkowego i dostrzegania prawidłowości, umiejętności myślenia i spostrzegawczości. Uważne słuchanie powoduje wyciąganie wniosków i kształtuje wyobraźnię.</w:t>
      </w:r>
    </w:p>
    <w:p w:rsidR="00A87B96" w:rsidRPr="00433142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33142">
        <w:rPr>
          <w:rFonts w:ascii="Times New Roman" w:hAnsi="Times New Roman" w:cs="Times New Roman"/>
          <w:sz w:val="24"/>
          <w:szCs w:val="24"/>
        </w:rPr>
        <w:t>kładanie klocków- rozwija wyobraźnię, sprawność manualną, koordynację wzrokową i kreatywność. Umiejętność dzielenia się i zgodnej zabawy z innymi.</w:t>
      </w:r>
    </w:p>
    <w:p w:rsidR="00A87B96" w:rsidRPr="00132E2F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3142">
        <w:rPr>
          <w:rFonts w:ascii="Times New Roman" w:hAnsi="Times New Roman" w:cs="Times New Roman"/>
          <w:color w:val="000000" w:themeColor="text1"/>
          <w:sz w:val="24"/>
          <w:szCs w:val="24"/>
        </w:rPr>
        <w:t>Gry planszowe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to grupowe czy w parach. Rozwijają koncentrację</w:t>
      </w:r>
      <w:r w:rsidRPr="0043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uwagi na konkretnym zadaniu, spostrzegawczo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ść</w:t>
      </w:r>
      <w:r w:rsidRPr="0043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wyobraźni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433142">
        <w:rPr>
          <w:rFonts w:ascii="Times New Roman" w:hAnsi="Times New Roman" w:cs="Times New Roman"/>
          <w:color w:val="000000" w:themeColor="text1"/>
          <w:sz w:val="24"/>
          <w:szCs w:val="24"/>
        </w:rPr>
        <w:t>, służą gromadzeniu materiału o otacza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jącej rzeczywistości społecznej</w:t>
      </w:r>
      <w:r w:rsidRPr="0013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przyrodniczej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2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Wspólne granie uczy dzieci przyswajać różne normy, uczy je reguł w różnych sytuacjach, przestrzegania umów z innymi dziećmi. </w:t>
      </w:r>
    </w:p>
    <w:p w:rsidR="00A87B96" w:rsidRPr="00132E2F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–</w:t>
      </w:r>
      <w:r w:rsidRPr="0013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zaspokajają</w:t>
      </w:r>
      <w:r w:rsidRPr="00132E2F">
        <w:rPr>
          <w:rFonts w:ascii="Times New Roman" w:hAnsi="Times New Roman" w:cs="Times New Roman"/>
          <w:sz w:val="24"/>
          <w:szCs w:val="24"/>
        </w:rPr>
        <w:t xml:space="preserve"> biologiczne potrzeby zwi</w:t>
      </w:r>
      <w:r>
        <w:rPr>
          <w:rFonts w:ascii="Times New Roman" w:hAnsi="Times New Roman" w:cs="Times New Roman"/>
          <w:sz w:val="24"/>
          <w:szCs w:val="24"/>
        </w:rPr>
        <w:t>ększonej aktywności ruchowej, przygotowują uczniów</w:t>
      </w:r>
      <w:r w:rsidRPr="00132E2F">
        <w:rPr>
          <w:rFonts w:ascii="Times New Roman" w:hAnsi="Times New Roman" w:cs="Times New Roman"/>
          <w:sz w:val="24"/>
          <w:szCs w:val="24"/>
        </w:rPr>
        <w:t xml:space="preserve"> do samodzielnej i ze</w:t>
      </w:r>
      <w:r>
        <w:rPr>
          <w:rFonts w:ascii="Times New Roman" w:hAnsi="Times New Roman" w:cs="Times New Roman"/>
          <w:sz w:val="24"/>
          <w:szCs w:val="24"/>
        </w:rPr>
        <w:t>społowej aktywności fizycznej,</w:t>
      </w:r>
      <w:r w:rsidRPr="0013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pomagają osiągnąć </w:t>
      </w:r>
      <w:r w:rsidRPr="00132E2F">
        <w:rPr>
          <w:rFonts w:ascii="Times New Roman" w:hAnsi="Times New Roman" w:cs="Times New Roman"/>
          <w:sz w:val="24"/>
          <w:szCs w:val="24"/>
        </w:rPr>
        <w:t>harmonijny ro</w:t>
      </w:r>
      <w:r>
        <w:rPr>
          <w:rFonts w:ascii="Times New Roman" w:hAnsi="Times New Roman" w:cs="Times New Roman"/>
          <w:sz w:val="24"/>
          <w:szCs w:val="24"/>
        </w:rPr>
        <w:t>zwój organizmu oraz kształtują prawidłową postawę ciała.</w:t>
      </w:r>
    </w:p>
    <w:p w:rsidR="00A87B96" w:rsidRPr="00BD115C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bajek terapeutycznych -  bajka dostarcza nowej wiedzy o świecie i o innych ludziach – pomaga zrozumieć ich postawy i zachowania, bajka wprowadza porządek i ład, pokazuje normy i reguły nim rządzące; poprzez uporządkowany i przewidywalny obraz świata buduje się poczucie bezpieczeństwa, uczenie przestrzegania zakazów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bycia dobrym – w bajkach świat jest sprawiedliwy i rządzony według jednoznacznych reguł , szlachetność jest nagradzana, pomoc w rozwiązywaniu osobistych,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trudnych problemów i sytuacji,</w:t>
      </w: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odreagowywanie napięć,</w:t>
      </w: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leczenie niepożądanych stanów psychicznych, takich jak lęk, poczucie mniejszej wartości, osamotnienie, nuda, apatia, </w:t>
      </w:r>
    </w:p>
    <w:p w:rsidR="00A87B96" w:rsidRDefault="00A87B96" w:rsidP="00A8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pomoc w zaakceptowaniu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mocnych i słabych stron.</w:t>
      </w:r>
    </w:p>
    <w:p w:rsidR="00A87B9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5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dowolne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rozwijają umiejętność zgodnej i grzecznej zabawy z innymi dziećmi. Rozwijają wyobraźnię i kreatywne myślenie. </w:t>
      </w:r>
    </w:p>
    <w:p w:rsidR="00A87B96" w:rsidRDefault="00A87B96" w:rsidP="00A87B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B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 – anagramy, kalambury, łamańce językowe, gra słów, zagadki literowe, wyrazowe i obrazkowe. Rozwijanie kompetencji językowych w zakresie wymowy, kształtowanie wyobraźni, współpracy w grupie, ćwiczą słuch i pamięć.</w:t>
      </w:r>
    </w:p>
    <w:p w:rsidR="00A87B96" w:rsidRPr="00EA73A0" w:rsidRDefault="00A87B96" w:rsidP="00A87B96">
      <w:pPr>
        <w:pStyle w:val="Akapitzlist"/>
        <w:numPr>
          <w:ilvl w:val="0"/>
          <w:numId w:val="1"/>
        </w:numPr>
        <w:spacing w:after="0" w:line="240" w:lineRule="auto"/>
      </w:pPr>
      <w:r w:rsidRPr="003E67B9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Muzyczne – słuchanie i śpiewanie piosenek, taniec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rytm muzyki, ruch zgodnie z poleceniami</w:t>
      </w:r>
      <w:r w:rsidRPr="003E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E67B9">
        <w:rPr>
          <w:rFonts w:ascii="Times New Roman" w:hAnsi="Times New Roman" w:cs="Times New Roman"/>
          <w:sz w:val="24"/>
          <w:szCs w:val="24"/>
        </w:rPr>
        <w:t xml:space="preserve">Rozwijają uzdolnienia muzyczne dzieci, rozwijają </w:t>
      </w:r>
      <w:r>
        <w:rPr>
          <w:rFonts w:ascii="Times New Roman" w:hAnsi="Times New Roman" w:cs="Times New Roman"/>
          <w:sz w:val="24"/>
          <w:szCs w:val="24"/>
        </w:rPr>
        <w:t>słuch</w:t>
      </w:r>
      <w:r w:rsidRPr="003E67B9">
        <w:rPr>
          <w:rFonts w:ascii="Times New Roman" w:hAnsi="Times New Roman" w:cs="Times New Roman"/>
          <w:sz w:val="24"/>
          <w:szCs w:val="24"/>
        </w:rPr>
        <w:t xml:space="preserve">, poczucia rytmu, </w:t>
      </w:r>
      <w:r>
        <w:rPr>
          <w:rFonts w:ascii="Times New Roman" w:hAnsi="Times New Roman" w:cs="Times New Roman"/>
          <w:sz w:val="24"/>
          <w:szCs w:val="24"/>
        </w:rPr>
        <w:t>pamięci i wyobraźni muzycznej</w:t>
      </w:r>
    </w:p>
    <w:p w:rsidR="00A87B96" w:rsidRDefault="00A87B96" w:rsidP="00A87B96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Gry i zabawy matematyczne – pomagają łatwiej zrozumieć nowe wiadomości. Udział w tego typu zajęciach jest dla dzieci okazją do uwierzenia we własne siły i możliwości oraz pozbycie się nieśmiałości.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11DA" w:rsidRDefault="00DA11DA"/>
    <w:sectPr w:rsidR="00DA11DA" w:rsidSect="00A8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35FC"/>
    <w:multiLevelType w:val="hybridMultilevel"/>
    <w:tmpl w:val="6774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87B96"/>
    <w:rsid w:val="002165A6"/>
    <w:rsid w:val="002619F4"/>
    <w:rsid w:val="0039537D"/>
    <w:rsid w:val="00666000"/>
    <w:rsid w:val="007E5705"/>
    <w:rsid w:val="007F1D4A"/>
    <w:rsid w:val="009C1786"/>
    <w:rsid w:val="00A757F2"/>
    <w:rsid w:val="00A87B96"/>
    <w:rsid w:val="00A938F8"/>
    <w:rsid w:val="00C43AC5"/>
    <w:rsid w:val="00D312D6"/>
    <w:rsid w:val="00DA11DA"/>
    <w:rsid w:val="00DF1A05"/>
    <w:rsid w:val="00E946D0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7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Aldona</cp:lastModifiedBy>
  <cp:revision>2</cp:revision>
  <cp:lastPrinted>2020-10-04T14:59:00Z</cp:lastPrinted>
  <dcterms:created xsi:type="dcterms:W3CDTF">2020-11-05T09:10:00Z</dcterms:created>
  <dcterms:modified xsi:type="dcterms:W3CDTF">2020-11-05T09:10:00Z</dcterms:modified>
</cp:coreProperties>
</file>