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4"/>
        <w:ind w:right="0" w:left="0" w:firstLine="0"/>
        <w:jc w:val="both"/>
        <w:rPr>
          <w:rFonts w:ascii="Times New Roman" w:hAnsi="Times New Roman" w:cs="Times New Roman" w:eastAsia="Times New Roman"/>
          <w:b/>
          <w:color w:val="2D2D2D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D2D2D"/>
          <w:spacing w:val="0"/>
          <w:position w:val="0"/>
          <w:sz w:val="32"/>
          <w:shd w:fill="FFFFFF" w:val="clear"/>
        </w:rPr>
        <w:t xml:space="preserve">Klasa IV b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b/>
          <w:color w:val="2D2D2D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D2D2D"/>
          <w:spacing w:val="0"/>
          <w:position w:val="0"/>
          <w:sz w:val="24"/>
          <w:u w:val="single"/>
          <w:shd w:fill="FFFFFF" w:val="clear"/>
        </w:rPr>
        <w:t xml:space="preserve">j</w:t>
      </w:r>
      <w:r>
        <w:rPr>
          <w:rFonts w:ascii="Times New Roman" w:hAnsi="Times New Roman" w:cs="Times New Roman" w:eastAsia="Times New Roman"/>
          <w:b/>
          <w:color w:val="2D2D2D"/>
          <w:spacing w:val="0"/>
          <w:position w:val="0"/>
          <w:sz w:val="24"/>
          <w:u w:val="single"/>
          <w:shd w:fill="FFFFFF" w:val="clear"/>
        </w:rPr>
        <w:t xml:space="preserve">ęzyk polski: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Podr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ęcznik zielony: str. 81 zad. 21-25, ; str. 82 zad. 1- 6; str. 114-119 zad. 1-20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b/>
          <w:color w:val="2D2D2D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D2D2D"/>
          <w:spacing w:val="0"/>
          <w:position w:val="0"/>
          <w:sz w:val="24"/>
          <w:u w:val="single"/>
          <w:shd w:fill="FFFFFF" w:val="clear"/>
        </w:rPr>
        <w:t xml:space="preserve">matematyka: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- uzupe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łnij zeszyt ćwiczeń kl. 4 cz.1      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- utrwal dodawanie, odejmowanie, mno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żenie i dzielenie pisemne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ęzyk angielski: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powtórz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 6: pytania 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(Zeszyt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Ćwiczeń) i przymiotniki (str. 75 Podręcznik)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uzupe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łnij i ćwicz dialog (str. 79 Podręcznik)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przeczytaj historyjk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i wykonaj ćw. 9, 10 (str. 81 Podręcznik)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przeczytaj tekst i wykonaj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ćw. 2 (str. 82 Podręcznik)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przeczytaj tekst i wykonaj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ćw. 3,2 (str. 84 Podręcznik)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-powtórz wiadomo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ćw. 2 str. 85, ćw.2/str. 87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żdy uczeń wykonuje tyle zadań ile może, według swoich możliwości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historia: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uzupe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łnij ćwiczenia z historii, 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powtórz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ślanie wiek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przyroda: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auto" w:val="clear"/>
        </w:rPr>
        <w:t xml:space="preserve">- przygotuj si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auto" w:val="clear"/>
        </w:rPr>
        <w:t xml:space="preserve">ę  do zapowiedzianych kartk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auto" w:val="clear"/>
        </w:rPr>
        <w:t xml:space="preserve">ówek, testów. 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auto" w:val="clear"/>
        </w:rPr>
        <w:t xml:space="preserve">- popracuj z 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auto" w:val="clear"/>
        </w:rPr>
        <w:t xml:space="preserve">ćwiczeniami z temat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auto" w:val="clear"/>
        </w:rPr>
        <w:t xml:space="preserve">ów omówionych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auto" w:val="clear"/>
        </w:rPr>
        <w:t xml:space="preserve">- przygotuj prezentacj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auto" w:val="clear"/>
        </w:rPr>
        <w:t xml:space="preserve">ę z dodatkowych temat</w:t>
      </w:r>
      <w:r>
        <w:rPr>
          <w:rFonts w:ascii="Times New Roman" w:hAnsi="Times New Roman" w:cs="Times New Roman" w:eastAsia="Times New Roman"/>
          <w:color w:val="1C1E21"/>
          <w:spacing w:val="0"/>
          <w:position w:val="0"/>
          <w:sz w:val="24"/>
          <w:shd w:fill="auto" w:val="clear"/>
        </w:rPr>
        <w:t xml:space="preserve">ów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informatyka: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w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ykonaj prezentacj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ę pt.: Las i jego zwierzęta według kryteri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ów, które masz w zeszytach (zdj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ęcia pobierz z Internetu). Dodaj sz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ósty slajd zatytu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łowany bibliografia a w nim umieścić linki stron, z kt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órych pobra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łeś zdjęcia.</w:t>
      </w:r>
    </w:p>
    <w:p>
      <w:pPr>
        <w:spacing w:before="0" w:after="0" w:line="254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plastyka: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- wykonaj plakat pt.: 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Co mnie chroni przed depresj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ą” techniką dowolną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- wykonaj Zaj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ączki techniką dowolną  (praca plaska lub przestrzenna)</w:t>
      </w:r>
    </w:p>
    <w:p>
      <w:pPr>
        <w:spacing w:before="0" w:after="0" w:line="254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technika: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- wykonaj przestrzenn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ą ozdobę wielkanocną techniką dowolną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- wykonaj kartki wielkanocne format A4  technik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ą dowolną</w:t>
      </w:r>
    </w:p>
    <w:p>
      <w:pPr>
        <w:spacing w:before="0" w:after="0" w:line="25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muzyka: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ćwicz grę utworu 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„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Musette”.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- przypomnij sobie jak wygl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ąda klucz wiolinowy i ćwiczy rysowanie (w zeszycie).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2D2D2D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D2D2D"/>
          <w:spacing w:val="0"/>
          <w:position w:val="0"/>
          <w:sz w:val="24"/>
          <w:u w:val="single"/>
          <w:shd w:fill="FFFFFF" w:val="clear"/>
        </w:rPr>
        <w:t xml:space="preserve">religia: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- przeczytaj dzia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ł IV w podręczniku oraz uzupełnij dotychczasowe prace, jeśli masz braki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-  du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żo się m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ódl, aby nikt nie zachorowa</w:t>
      </w: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ł w szkole i w naszych rodzinach!!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2D2D2D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D2D2D"/>
          <w:spacing w:val="0"/>
          <w:position w:val="0"/>
          <w:sz w:val="24"/>
          <w:u w:val="single"/>
          <w:shd w:fill="FFFFFF" w:val="clear"/>
        </w:rPr>
        <w:t xml:space="preserve">wf: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2D2D2D"/>
          <w:spacing w:val="0"/>
          <w:position w:val="0"/>
          <w:sz w:val="24"/>
          <w:shd w:fill="FFFFFF" w:val="clear"/>
        </w:rPr>
        <w:t xml:space="preserve">Ćwicz: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- gimnastyk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ę: sprzątaj w domu, w szafach, na najwyższych p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ó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łkach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- na si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łowni: wynoś śmieci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- koszykówk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ę: zbieraj i wrzucaj brudne rzeczy do kosza/pralki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- rozwijaj zdolno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ści koordynacyjne: obieraj ziemniaki itp.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Dbaj: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-o higien</w:t>
      </w:r>
      <w:r>
        <w:rPr>
          <w:rFonts w:ascii="Times New Roman" w:hAnsi="Times New Roman" w:cs="Times New Roman" w:eastAsia="Times New Roman"/>
          <w:color w:val="1D2129"/>
          <w:spacing w:val="0"/>
          <w:position w:val="0"/>
          <w:sz w:val="24"/>
          <w:shd w:fill="FFFFFF" w:val="clear"/>
        </w:rPr>
        <w:t xml:space="preserve">ę: myj i dezynfekuj ręce po każdych ćwiczeniach, wietrz pomieszczenia, zdrowo się odżywiaj</w:t>
      </w:r>
    </w:p>
    <w:p>
      <w:pPr>
        <w:spacing w:before="0" w:after="160" w:line="254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