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4E" w:rsidRDefault="004E1117" w:rsidP="004E1117">
      <w:pPr>
        <w:jc w:val="center"/>
        <w:rPr>
          <w:rFonts w:ascii="Times New Roman" w:hAnsi="Times New Roman" w:cs="Times New Roman"/>
          <w:b/>
          <w:sz w:val="32"/>
        </w:rPr>
      </w:pPr>
      <w:r w:rsidRPr="004E1117">
        <w:rPr>
          <w:rFonts w:ascii="Times New Roman" w:hAnsi="Times New Roman" w:cs="Times New Roman"/>
          <w:b/>
          <w:sz w:val="32"/>
        </w:rPr>
        <w:t>klasa VIII c</w:t>
      </w:r>
    </w:p>
    <w:p w:rsidR="004E1117" w:rsidRDefault="004E1117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język polski:</w:t>
      </w:r>
    </w:p>
    <w:p w:rsidR="006D7A8E" w:rsidRDefault="006D7A8E" w:rsidP="006D7A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 dniu 11.03.2020 roku zostały podane uczniom zadania na lekcji języka polskiego. Zadania obejmowały zagadnienia z literatury, gramatyki i ortografii</w:t>
      </w:r>
    </w:p>
    <w:p w:rsidR="006D7A8E" w:rsidRPr="006D7A8E" w:rsidRDefault="006D7A8E" w:rsidP="008F5C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czytaj lekturę</w:t>
      </w:r>
    </w:p>
    <w:p w:rsidR="004E1117" w:rsidRDefault="004E1117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matematyka:</w:t>
      </w:r>
    </w:p>
    <w:p w:rsidR="00BB6C82" w:rsidRDefault="00BB6C82" w:rsidP="008F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sprawdź, czy</w:t>
      </w:r>
      <w:r w:rsidR="008B437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potrafisz </w:t>
      </w:r>
      <w:r w:rsidR="007E570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strony</w:t>
      </w:r>
      <w:r w:rsidR="008B437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: 154-155, 161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163-164, 168, 175,179,</w:t>
      </w:r>
      <w:r w:rsidR="000A11F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190, 198-200</w:t>
      </w:r>
    </w:p>
    <w:p w:rsidR="007E570D" w:rsidRDefault="004E1117" w:rsidP="007E570D">
      <w:pPr>
        <w:pStyle w:val="Standard"/>
        <w:rPr>
          <w:b/>
          <w:bCs/>
        </w:rPr>
      </w:pPr>
      <w:r>
        <w:rPr>
          <w:rFonts w:cs="Times New Roman"/>
          <w:b/>
          <w:u w:val="single"/>
        </w:rPr>
        <w:t>język angielski:</w:t>
      </w:r>
      <w:r w:rsidR="007E570D" w:rsidRPr="007E570D">
        <w:rPr>
          <w:b/>
          <w:bCs/>
        </w:rPr>
        <w:t xml:space="preserve"> </w:t>
      </w:r>
    </w:p>
    <w:p w:rsidR="007E570D" w:rsidRDefault="007E570D" w:rsidP="007E570D">
      <w:pPr>
        <w:pStyle w:val="Standard"/>
      </w:pPr>
      <w:r>
        <w:t>1. Tworzenie pytań pośrednich na zaliczenie/poprawę str. 161 Podręcznik</w:t>
      </w:r>
    </w:p>
    <w:p w:rsidR="007E570D" w:rsidRDefault="007E570D" w:rsidP="007E570D">
      <w:pPr>
        <w:pStyle w:val="Standard"/>
      </w:pPr>
      <w:r>
        <w:t>2. Słownictwo dział 7 Podręcznik i Zeszyt Ćwiczeń: zakupy i usługi, produkty i reklamacje</w:t>
      </w:r>
    </w:p>
    <w:p w:rsidR="007E570D" w:rsidRDefault="007E570D" w:rsidP="007E570D">
      <w:pPr>
        <w:pStyle w:val="Standard"/>
      </w:pPr>
      <w:r>
        <w:t>3. Powtórzenie gramatyki str. 72, 73, 168, 170</w:t>
      </w:r>
    </w:p>
    <w:p w:rsidR="007E570D" w:rsidRDefault="007E570D" w:rsidP="007E570D">
      <w:pPr>
        <w:pStyle w:val="Standard"/>
      </w:pPr>
      <w:r>
        <w:t>4. Powtórzenie materiału str. 26,27, 48,49</w:t>
      </w:r>
    </w:p>
    <w:p w:rsidR="007E570D" w:rsidRDefault="007E570D" w:rsidP="007E570D">
      <w:pPr>
        <w:pStyle w:val="Standard"/>
      </w:pPr>
      <w:r>
        <w:t>5. Powtórzenie materiału str. 70,71, 165, 166</w:t>
      </w:r>
    </w:p>
    <w:p w:rsidR="004E1117" w:rsidRPr="00EF1C72" w:rsidRDefault="007E570D" w:rsidP="007E570D">
      <w:pPr>
        <w:pStyle w:val="Standard"/>
        <w:rPr>
          <w:b/>
          <w:bCs/>
        </w:rPr>
      </w:pPr>
      <w:r>
        <w:t>6. Wypowiedź pisemna 10 zdań każda – nie więcej: wy</w:t>
      </w:r>
      <w:r w:rsidR="005557AA">
        <w:t>konaj zadanie na kartce (zbierane będzie</w:t>
      </w:r>
      <w:r>
        <w:t xml:space="preserve"> po powrocie do Szkoły): ćw. 10</w:t>
      </w:r>
      <w:r w:rsidR="0068447A">
        <w:t xml:space="preserve"> str. 27,  ćw. 5str. 35,  ćw. 5</w:t>
      </w:r>
      <w:r>
        <w:t>str</w:t>
      </w:r>
      <w:r w:rsidR="0068447A">
        <w:t>. 45, ćw. 8</w:t>
      </w:r>
      <w:bookmarkStart w:id="0" w:name="_GoBack"/>
      <w:bookmarkEnd w:id="0"/>
      <w:r>
        <w:t>str. 71</w:t>
      </w:r>
      <w:r w:rsidR="000C42A3" w:rsidRPr="000C42A3">
        <w:rPr>
          <w:bCs/>
        </w:rPr>
        <w:t xml:space="preserve"> </w:t>
      </w:r>
      <w:r w:rsidR="000C42A3" w:rsidRPr="007E570D">
        <w:rPr>
          <w:bCs/>
        </w:rPr>
        <w:t>Wykonuje</w:t>
      </w:r>
      <w:r w:rsidR="000C42A3">
        <w:rPr>
          <w:bCs/>
        </w:rPr>
        <w:t>sz</w:t>
      </w:r>
      <w:r w:rsidR="000C42A3" w:rsidRPr="007E570D">
        <w:rPr>
          <w:bCs/>
        </w:rPr>
        <w:t xml:space="preserve"> tyle zadań ile</w:t>
      </w:r>
      <w:r w:rsidR="000C42A3">
        <w:rPr>
          <w:bCs/>
        </w:rPr>
        <w:t xml:space="preserve"> możesz, </w:t>
      </w:r>
      <w:r w:rsidR="000C42A3" w:rsidRPr="007E570D">
        <w:rPr>
          <w:bCs/>
        </w:rPr>
        <w:t>według swoich możliwości</w:t>
      </w:r>
    </w:p>
    <w:p w:rsidR="007E570D" w:rsidRDefault="004E1117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język francuski:</w:t>
      </w:r>
    </w:p>
    <w:p w:rsidR="004E1117" w:rsidRDefault="004E1117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historia:</w:t>
      </w:r>
    </w:p>
    <w:p w:rsidR="0056510F" w:rsidRDefault="0056510F" w:rsidP="008F5C34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 xml:space="preserve">- naucz się tematów: </w:t>
      </w:r>
    </w:p>
    <w:p w:rsidR="0056510F" w:rsidRDefault="0056510F" w:rsidP="008F5C34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>1.Ko</w:t>
      </w:r>
      <w:r w:rsidR="000A11F3">
        <w:rPr>
          <w:rFonts w:ascii="Times New Roman" w:hAnsi="Times New Roman" w:cs="Times New Roman"/>
          <w:color w:val="1C1E21"/>
          <w:sz w:val="24"/>
          <w:szCs w:val="21"/>
        </w:rPr>
        <w:t>nferencja w Jałcie i Poczdamie</w:t>
      </w:r>
    </w:p>
    <w:p w:rsidR="0056510F" w:rsidRPr="0056510F" w:rsidRDefault="00F5173E" w:rsidP="008F5C34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>2.</w:t>
      </w:r>
      <w:r w:rsidR="000A11F3">
        <w:rPr>
          <w:rFonts w:ascii="Times New Roman" w:hAnsi="Times New Roman" w:cs="Times New Roman"/>
          <w:color w:val="1C1E21"/>
          <w:sz w:val="24"/>
          <w:szCs w:val="21"/>
        </w:rPr>
        <w:t>Z</w:t>
      </w:r>
      <w:r w:rsidR="0056510F">
        <w:rPr>
          <w:rFonts w:ascii="Times New Roman" w:hAnsi="Times New Roman" w:cs="Times New Roman"/>
          <w:color w:val="1C1E21"/>
          <w:sz w:val="24"/>
          <w:szCs w:val="21"/>
        </w:rPr>
        <w:t>akończenie wojny z Japonią</w:t>
      </w:r>
    </w:p>
    <w:p w:rsidR="004E1117" w:rsidRDefault="004E1117" w:rsidP="008F5C3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WOS:</w:t>
      </w:r>
    </w:p>
    <w:p w:rsidR="00381F22" w:rsidRDefault="00381F22" w:rsidP="008F5C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przygotuj się do sprawdzianu: </w:t>
      </w:r>
    </w:p>
    <w:p w:rsidR="00381F22" w:rsidRDefault="00381F22" w:rsidP="008F5C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Ustrój Demokratyczny RP – str. 147-148</w:t>
      </w:r>
      <w:r w:rsidR="000D35C5">
        <w:rPr>
          <w:rFonts w:ascii="Times New Roman" w:hAnsi="Times New Roman" w:cs="Times New Roman"/>
          <w:sz w:val="24"/>
        </w:rPr>
        <w:t xml:space="preserve"> – powtórzenie działu IV</w:t>
      </w:r>
    </w:p>
    <w:p w:rsidR="003343E0" w:rsidRDefault="003343E0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3343E0">
        <w:rPr>
          <w:rFonts w:ascii="Times New Roman" w:hAnsi="Times New Roman" w:cs="Times New Roman"/>
          <w:b/>
          <w:sz w:val="24"/>
          <w:u w:val="single"/>
        </w:rPr>
        <w:t>biologia:</w:t>
      </w:r>
    </w:p>
    <w:p w:rsidR="003343E0" w:rsidRPr="003343E0" w:rsidRDefault="003343E0" w:rsidP="008F5C34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 w:rsidRPr="003343E0">
        <w:rPr>
          <w:rFonts w:ascii="Times New Roman" w:hAnsi="Times New Roman" w:cs="Times New Roman"/>
          <w:color w:val="1C1E21"/>
          <w:sz w:val="24"/>
          <w:szCs w:val="21"/>
        </w:rPr>
        <w:t xml:space="preserve">- przygotuj się  do zapowiedzianych kartkówek, testów. </w:t>
      </w:r>
    </w:p>
    <w:p w:rsidR="003343E0" w:rsidRPr="003343E0" w:rsidRDefault="003343E0" w:rsidP="008F5C34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 w:rsidRPr="003343E0">
        <w:rPr>
          <w:rFonts w:ascii="Times New Roman" w:hAnsi="Times New Roman" w:cs="Times New Roman"/>
          <w:color w:val="1C1E21"/>
          <w:sz w:val="24"/>
          <w:szCs w:val="21"/>
        </w:rPr>
        <w:t>- popracuj z ćwiczeniami z tematów omówionych</w:t>
      </w:r>
    </w:p>
    <w:p w:rsidR="003343E0" w:rsidRPr="003343E0" w:rsidRDefault="003343E0" w:rsidP="008F5C34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3343E0">
        <w:rPr>
          <w:rFonts w:ascii="Times New Roman" w:hAnsi="Times New Roman" w:cs="Times New Roman"/>
          <w:color w:val="1C1E21"/>
          <w:sz w:val="24"/>
          <w:szCs w:val="21"/>
        </w:rPr>
        <w:t>- przygotuj prezentację z dodatkowych tematów</w:t>
      </w:r>
    </w:p>
    <w:p w:rsidR="004E1117" w:rsidRDefault="004E1117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geografia</w:t>
      </w:r>
    </w:p>
    <w:p w:rsidR="00E75991" w:rsidRDefault="00E75991" w:rsidP="008F5C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naucz się tematów:</w:t>
      </w:r>
    </w:p>
    <w:p w:rsidR="00E75991" w:rsidRDefault="00E75991" w:rsidP="008F5C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1.Mapa Ameryki</w:t>
      </w:r>
    </w:p>
    <w:p w:rsidR="00E75991" w:rsidRPr="00E75991" w:rsidRDefault="00E75991" w:rsidP="008F5C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Kanada. Środowisko przyrodnicze, rolnictwo</w:t>
      </w:r>
    </w:p>
    <w:p w:rsidR="004E1117" w:rsidRDefault="004E1117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EDB:</w:t>
      </w:r>
    </w:p>
    <w:p w:rsidR="00B05D07" w:rsidRDefault="00B05D07" w:rsidP="008F5C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przygotuj prezentację na jeden z tematów:</w:t>
      </w:r>
    </w:p>
    <w:p w:rsidR="00B05D07" w:rsidRDefault="00B05D07" w:rsidP="008F5C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1.Zdrowie jako wartość. Zasady zdrowego żywienia.</w:t>
      </w:r>
    </w:p>
    <w:p w:rsidR="00B05D07" w:rsidRDefault="00B05D07" w:rsidP="008F5C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Choroby cywilizacyjne.</w:t>
      </w:r>
    </w:p>
    <w:p w:rsidR="00B05D07" w:rsidRPr="00B05D07" w:rsidRDefault="00B05D07" w:rsidP="008F5C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3.Komunikacja interpersonalna w trosce o zdrowie.</w:t>
      </w:r>
    </w:p>
    <w:p w:rsidR="004E1117" w:rsidRDefault="004E1117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chemia:</w:t>
      </w:r>
    </w:p>
    <w:p w:rsidR="00625C8E" w:rsidRDefault="00625C8E" w:rsidP="008F5C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naucz się tematów 21, 22, 23 z podręcznika</w:t>
      </w:r>
    </w:p>
    <w:p w:rsidR="00625C8E" w:rsidRDefault="00625C8E" w:rsidP="008F5C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wykonaj ćwiczenia z zeszytu ćwiczeń</w:t>
      </w:r>
    </w:p>
    <w:p w:rsidR="00625C8E" w:rsidRPr="008F5C34" w:rsidRDefault="00625C8E" w:rsidP="008F5C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sprawdź się – str. 75/76</w:t>
      </w:r>
    </w:p>
    <w:p w:rsidR="004E1117" w:rsidRDefault="004E1117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fizyka:</w:t>
      </w:r>
    </w:p>
    <w:p w:rsidR="008F5C34" w:rsidRDefault="008F5C34" w:rsidP="008F5C34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hAnsi="Times New Roman" w:cs="Times New Roman"/>
          <w:sz w:val="24"/>
        </w:rPr>
        <w:t>Naucz się t</w:t>
      </w: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ematu z podręcznika: </w:t>
      </w:r>
    </w:p>
    <w:p w:rsidR="008F5C34" w:rsidRDefault="008F5C34" w:rsidP="008F5C34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-9.5 Pole elektryczne.  </w:t>
      </w:r>
    </w:p>
    <w:p w:rsidR="008F5C34" w:rsidRPr="008F5C34" w:rsidRDefault="008F5C34" w:rsidP="008F5C3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</w:t>
      </w:r>
      <w:r w:rsidR="00F5173E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zrób </w:t>
      </w: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w zeszycie</w:t>
      </w:r>
      <w:r w:rsidRPr="00F5173E">
        <w:rPr>
          <w:rFonts w:ascii="Times New Roman" w:hAnsi="Times New Roman" w:cs="Times New Roman"/>
          <w:sz w:val="24"/>
        </w:rPr>
        <w:t xml:space="preserve"> t</w:t>
      </w:r>
      <w:r w:rsidRPr="00F5173E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est</w:t>
      </w: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 sprawdź się str. 94-97.</w:t>
      </w:r>
    </w:p>
    <w:p w:rsidR="004E1117" w:rsidRDefault="004E1117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informatyka:</w:t>
      </w:r>
    </w:p>
    <w:p w:rsidR="00C917D9" w:rsidRPr="00C917D9" w:rsidRDefault="00C917D9" w:rsidP="008F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 u</w:t>
      </w:r>
      <w:r w:rsidRPr="00C917D9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cz się w sieci</w:t>
      </w:r>
    </w:p>
    <w:p w:rsidR="004227AF" w:rsidRPr="00C917D9" w:rsidRDefault="00C917D9" w:rsidP="008F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lastRenderedPageBreak/>
        <w:t>- u</w:t>
      </w:r>
      <w:r w:rsidRPr="00C917D9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cz się i ro</w:t>
      </w: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zwijaj zainteresowania w sieci</w:t>
      </w:r>
    </w:p>
    <w:p w:rsidR="004227AF" w:rsidRDefault="004227AF" w:rsidP="0042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  <w:t>religia:</w:t>
      </w:r>
    </w:p>
    <w:p w:rsidR="00B31C45" w:rsidRDefault="00B31C45" w:rsidP="00B31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-Módl się za siebie, za całą społeczność szkolną, za chorych oraz za wszystkich zalęknionych i przerażonych obecną sytuacją</w:t>
      </w:r>
    </w:p>
    <w:p w:rsidR="004E1117" w:rsidRDefault="004E1117" w:rsidP="008F5C3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w-f:</w:t>
      </w:r>
    </w:p>
    <w:p w:rsidR="002408D6" w:rsidRDefault="002408D6" w:rsidP="0024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Ćwicz:</w:t>
      </w:r>
    </w:p>
    <w:p w:rsidR="002408D6" w:rsidRDefault="002408D6" w:rsidP="0024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gimnastykę: sprzątaj w domu, w szafach, na najwyższych półkach</w:t>
      </w:r>
    </w:p>
    <w:p w:rsidR="002408D6" w:rsidRDefault="002408D6" w:rsidP="0024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na siłowni: wynoś śmieci</w:t>
      </w:r>
    </w:p>
    <w:p w:rsidR="002408D6" w:rsidRDefault="002408D6" w:rsidP="0024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koszykówkę: zbieraj i wrzucaj brudne rzeczy do kosza/pralki</w:t>
      </w:r>
    </w:p>
    <w:p w:rsidR="002408D6" w:rsidRDefault="002408D6" w:rsidP="0024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rozwijaj zdolności koordynacyjne: obieraj ziemniaki itp.</w:t>
      </w:r>
    </w:p>
    <w:p w:rsidR="002408D6" w:rsidRDefault="002408D6" w:rsidP="0024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Dbaj:</w:t>
      </w:r>
    </w:p>
    <w:p w:rsidR="00317790" w:rsidRDefault="00317790" w:rsidP="0031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-o higienę: myj i dezynfekuj ręce po każdych ćwiczeniach, wietrz pomieszczenia, zdrowo się odżywiaj</w:t>
      </w:r>
    </w:p>
    <w:p w:rsidR="002408D6" w:rsidRDefault="002408D6" w:rsidP="0024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u w:val="single"/>
          <w:lang w:eastAsia="pl-PL"/>
        </w:rPr>
        <w:t>dodatkowo dla klas sportowych:</w:t>
      </w:r>
    </w:p>
    <w:p w:rsidR="002408D6" w:rsidRDefault="002408D6" w:rsidP="0024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dziewczęta – 2-3 zestawy fitness</w:t>
      </w:r>
    </w:p>
    <w:p w:rsidR="002408D6" w:rsidRDefault="002408D6" w:rsidP="0024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 xml:space="preserve">chłopcy - </w:t>
      </w:r>
      <w:r>
        <w:rPr>
          <w:rFonts w:ascii="Times New Roman" w:hAnsi="Times New Roman" w:cs="Times New Roman"/>
          <w:sz w:val="24"/>
        </w:rPr>
        <w:t>śledźcie stronę na Facebooku UKS 5, będą tam dla Was filmiki</w:t>
      </w:r>
    </w:p>
    <w:p w:rsidR="004227AF" w:rsidRPr="004E1117" w:rsidRDefault="004227AF" w:rsidP="002408D6">
      <w:pPr>
        <w:spacing w:after="0"/>
        <w:rPr>
          <w:rFonts w:ascii="Times New Roman" w:hAnsi="Times New Roman" w:cs="Times New Roman"/>
          <w:sz w:val="24"/>
        </w:rPr>
      </w:pPr>
    </w:p>
    <w:sectPr w:rsidR="004227AF" w:rsidRPr="004E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17"/>
    <w:rsid w:val="000A11F3"/>
    <w:rsid w:val="000C42A3"/>
    <w:rsid w:val="000D35C5"/>
    <w:rsid w:val="002408D6"/>
    <w:rsid w:val="0030674E"/>
    <w:rsid w:val="00317790"/>
    <w:rsid w:val="003343E0"/>
    <w:rsid w:val="00381F22"/>
    <w:rsid w:val="004227AF"/>
    <w:rsid w:val="004E1117"/>
    <w:rsid w:val="005557AA"/>
    <w:rsid w:val="0056510F"/>
    <w:rsid w:val="00625C8E"/>
    <w:rsid w:val="0068447A"/>
    <w:rsid w:val="006D7A8E"/>
    <w:rsid w:val="007E570D"/>
    <w:rsid w:val="008B4379"/>
    <w:rsid w:val="008F5C34"/>
    <w:rsid w:val="00B05D07"/>
    <w:rsid w:val="00B31C45"/>
    <w:rsid w:val="00BB6C82"/>
    <w:rsid w:val="00C917D9"/>
    <w:rsid w:val="00E75991"/>
    <w:rsid w:val="00EF1C72"/>
    <w:rsid w:val="00F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04F1"/>
  <w15:chartTrackingRefBased/>
  <w15:docId w15:val="{91A07EAB-B61C-4B3F-85B2-699E9C12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5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26</cp:revision>
  <dcterms:created xsi:type="dcterms:W3CDTF">2020-03-13T11:28:00Z</dcterms:created>
  <dcterms:modified xsi:type="dcterms:W3CDTF">2020-03-13T19:04:00Z</dcterms:modified>
</cp:coreProperties>
</file>